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84FD1" w14:textId="12D22E6A" w:rsidR="00E149E1" w:rsidRPr="00E149E1" w:rsidRDefault="00E149E1" w:rsidP="00E149E1">
      <w:pPr>
        <w:jc w:val="center"/>
        <w:rPr>
          <w:b/>
          <w:bCs/>
        </w:rPr>
      </w:pPr>
      <w:r w:rsidRPr="00E149E1">
        <w:rPr>
          <w:b/>
          <w:bCs/>
        </w:rPr>
        <w:t>Публичная оферта для физических лиц</w:t>
      </w:r>
    </w:p>
    <w:p w14:paraId="1B407FDC" w14:textId="77777777" w:rsidR="00E149E1" w:rsidRDefault="00E149E1" w:rsidP="004F13E6"/>
    <w:p w14:paraId="4DA8DD6B" w14:textId="48CFD62D" w:rsidR="004F13E6" w:rsidRDefault="004F13E6" w:rsidP="004F13E6">
      <w:r>
        <w:t xml:space="preserve">Публичная Оферта </w:t>
      </w:r>
      <w:r w:rsidR="00EF164D">
        <w:t xml:space="preserve">(Оферта) </w:t>
      </w:r>
      <w:r>
        <w:t>продажи товаров распространяется на физических лиц, имеющих намерение приобрести в интернет-магазине товары.</w:t>
      </w:r>
    </w:p>
    <w:p w14:paraId="4663B19E" w14:textId="2BD5F46B" w:rsidR="004F13E6" w:rsidRDefault="004F13E6" w:rsidP="004F13E6">
      <w:r>
        <w:t>Потребитель полностью и безоговорочно акцептует условия настоящей Оферты при оформлении Заказа на Сайте интернет-магазина либо путем совершения звонка по телефону, указанному на соответствующем сайте при оформлении Заказа по телефону.</w:t>
      </w:r>
    </w:p>
    <w:p w14:paraId="655388C1" w14:textId="62A615B6" w:rsidR="004F13E6" w:rsidRDefault="004F13E6" w:rsidP="004F13E6">
      <w:r>
        <w:t xml:space="preserve"> </w:t>
      </w:r>
    </w:p>
    <w:p w14:paraId="50B23332" w14:textId="43708516" w:rsidR="004F13E6" w:rsidRPr="000D2688" w:rsidRDefault="004F13E6" w:rsidP="004F13E6">
      <w:pPr>
        <w:rPr>
          <w:b/>
          <w:bCs/>
        </w:rPr>
      </w:pPr>
      <w:r w:rsidRPr="000D2688">
        <w:rPr>
          <w:b/>
          <w:bCs/>
        </w:rPr>
        <w:t>1. Термины и определения</w:t>
      </w:r>
      <w:r w:rsidR="00EF164D">
        <w:rPr>
          <w:b/>
          <w:bCs/>
        </w:rPr>
        <w:t>, используемые в настоящей Оферте</w:t>
      </w:r>
    </w:p>
    <w:p w14:paraId="5F62F242" w14:textId="26DA5086" w:rsidR="004F13E6" w:rsidRDefault="004F13E6" w:rsidP="004F13E6">
      <w:r>
        <w:t>Покупатель (Потребитель) – физическое лицо, имеющее намерение</w:t>
      </w:r>
      <w:r w:rsidR="000D2688">
        <w:t xml:space="preserve">, либо приобретающее </w:t>
      </w:r>
      <w:r>
        <w:t>товары</w:t>
      </w:r>
      <w:r w:rsidR="000D2688">
        <w:t xml:space="preserve"> на сайте Продавца </w:t>
      </w:r>
      <w:r>
        <w:t>и использующее товары исключительно для личных, семейных, домашних и иных нужд, не связанных с осуществлением предпринимательской деятельности, разместившее Заказ на Сайт</w:t>
      </w:r>
      <w:r w:rsidR="000D2688">
        <w:t>е.</w:t>
      </w:r>
    </w:p>
    <w:p w14:paraId="71F4B9CC" w14:textId="77777777" w:rsidR="004F13E6" w:rsidRDefault="004F13E6" w:rsidP="004F13E6"/>
    <w:p w14:paraId="5488AF8F" w14:textId="3654C9DC" w:rsidR="004F13E6" w:rsidRDefault="000D2688" w:rsidP="004F13E6">
      <w:r>
        <w:t>ООО «ТЕЛСИС Дистрибуция»</w:t>
      </w:r>
      <w:r w:rsidR="004F13E6">
        <w:t xml:space="preserve"> - </w:t>
      </w:r>
      <w:r>
        <w:t>юридическое лицо</w:t>
      </w:r>
      <w:r w:rsidR="004F13E6">
        <w:t xml:space="preserve">, являющееся владельцем сайта, Продавцом и лицом, действующим в отношениях с Покупателем. </w:t>
      </w:r>
      <w:r>
        <w:t xml:space="preserve">Реквизиты: </w:t>
      </w:r>
      <w:r w:rsidR="004F13E6">
        <w:t xml:space="preserve">ОГРН </w:t>
      </w:r>
      <w:r w:rsidRPr="000D2688">
        <w:t>1187746816872</w:t>
      </w:r>
      <w:r>
        <w:t xml:space="preserve">, ИНН </w:t>
      </w:r>
      <w:r w:rsidRPr="000D2688">
        <w:t>7703465468</w:t>
      </w:r>
      <w:r>
        <w:t xml:space="preserve">, юридический адрес: </w:t>
      </w:r>
      <w:r w:rsidRPr="000D2688">
        <w:t>107078, Москва г., ул Новорязанская, 18/ строение 2</w:t>
      </w:r>
      <w:r w:rsidR="004F13E6">
        <w:t>, электронная почта</w:t>
      </w:r>
      <w:r>
        <w:t xml:space="preserve">: </w:t>
      </w:r>
      <w:r w:rsidR="004F13E6">
        <w:t xml:space="preserve"> </w:t>
      </w:r>
      <w:r w:rsidRPr="00EB1939">
        <w:t>mailbox@tel-sis.ru</w:t>
      </w:r>
      <w:r w:rsidR="004F13E6">
        <w:t>.</w:t>
      </w:r>
    </w:p>
    <w:p w14:paraId="1AC3E2E2" w14:textId="77777777" w:rsidR="004F13E6" w:rsidRDefault="004F13E6" w:rsidP="004F13E6"/>
    <w:p w14:paraId="0F9E2773" w14:textId="7D763FBE" w:rsidR="004F13E6" w:rsidRDefault="004F13E6" w:rsidP="004F13E6">
      <w:r>
        <w:t xml:space="preserve">Сайт – </w:t>
      </w:r>
      <w:r w:rsidR="00EB1939" w:rsidRPr="00EB1939">
        <w:t>https://telecomo.ru/</w:t>
      </w:r>
      <w:r>
        <w:t>, с помощью котор</w:t>
      </w:r>
      <w:r w:rsidR="00C04563">
        <w:t>ого</w:t>
      </w:r>
      <w:r>
        <w:t xml:space="preserve"> Потребитель может ознакомиться с представленными Продавц</w:t>
      </w:r>
      <w:r w:rsidR="00C04563">
        <w:t>ом</w:t>
      </w:r>
      <w:r>
        <w:t xml:space="preserve"> Товарами, их описанием и ценами, и приобрести Товары, выбрав определённый способ доставки Товаров, </w:t>
      </w:r>
      <w:r w:rsidR="00EB1939" w:rsidRPr="00EB1939">
        <w:t>отправив Заказ по форме на сайте и/или осуществить Заказ по телефону, а также оформив заказ через корзину на сайте.</w:t>
      </w:r>
    </w:p>
    <w:p w14:paraId="415C0F77" w14:textId="77777777" w:rsidR="004F13E6" w:rsidRDefault="004F13E6" w:rsidP="004F13E6"/>
    <w:p w14:paraId="03CA13E9" w14:textId="0E1B701F" w:rsidR="004F13E6" w:rsidRDefault="004F13E6" w:rsidP="004F13E6">
      <w:r>
        <w:t>Дистанционный способ продажи – продажа товаров по договору розничной купли-продажи, заключаемому на основании ознакомления Покупателя с предложенным Продавцом описанием товара, содержащимся на Сайте, при этом должна быть исключена возможность непосредственного ознакомления Покупателя с Товаром либо образцом товара при заключении такого договора.</w:t>
      </w:r>
    </w:p>
    <w:p w14:paraId="7A6A96A6" w14:textId="77777777" w:rsidR="004F13E6" w:rsidRDefault="004F13E6" w:rsidP="004F13E6"/>
    <w:p w14:paraId="662269AB" w14:textId="4DA91D0B" w:rsidR="004F13E6" w:rsidRDefault="004F13E6" w:rsidP="004F13E6">
      <w:r>
        <w:t>Товар – объект купли-продажи, не изъятый и не ограниченный в гражданском обороте, представленный к продаже на Сайте, посредством размещения в соответствующем разделе Сайта в качестве образца для ознакомления.</w:t>
      </w:r>
    </w:p>
    <w:p w14:paraId="513CBFA1" w14:textId="77777777" w:rsidR="004F13E6" w:rsidRDefault="004F13E6" w:rsidP="004F13E6"/>
    <w:p w14:paraId="22905CA8" w14:textId="303A0639" w:rsidR="004F13E6" w:rsidRDefault="004F13E6" w:rsidP="004F13E6">
      <w:r>
        <w:t>Публичная оферта (Оферта) – публичное предложение Продавца, адресованная неопределенному кругу лиц, заключить с Продавцом</w:t>
      </w:r>
      <w:r w:rsidR="00C04563">
        <w:t xml:space="preserve"> </w:t>
      </w:r>
      <w:r>
        <w:t>договор купли-продажи товара дистанционным способом.</w:t>
      </w:r>
    </w:p>
    <w:p w14:paraId="173F525B" w14:textId="77777777" w:rsidR="004F13E6" w:rsidRDefault="004F13E6" w:rsidP="004F13E6"/>
    <w:p w14:paraId="73471ECF" w14:textId="77777777" w:rsidR="004F13E6" w:rsidRDefault="004F13E6" w:rsidP="004F13E6">
      <w:r>
        <w:t>Акцепт – полное и безоговорочное принятие Покупателем условий Оферты.</w:t>
      </w:r>
    </w:p>
    <w:p w14:paraId="0A75DC6B" w14:textId="77777777" w:rsidR="004F13E6" w:rsidRDefault="004F13E6" w:rsidP="004F13E6"/>
    <w:p w14:paraId="6695BA07" w14:textId="38108E56" w:rsidR="004F13E6" w:rsidRDefault="004F13E6" w:rsidP="004F13E6">
      <w:r>
        <w:t xml:space="preserve">Заказ – оформленный по форме </w:t>
      </w:r>
      <w:r w:rsidR="001D5BED">
        <w:t xml:space="preserve">Продавца </w:t>
      </w:r>
      <w:r>
        <w:t xml:space="preserve">запрос Покупателя на </w:t>
      </w:r>
      <w:r w:rsidR="001D5BED">
        <w:t>покупку</w:t>
      </w:r>
      <w:r>
        <w:t xml:space="preserve"> Товаров на Сайте с возможностью их доставки по указанному в запросе адресу для целей заключения договора купли-продажи, и </w:t>
      </w:r>
      <w:r w:rsidRPr="00EB1939">
        <w:t>отправленный Покупателем на Сайт или посредством телефонной связи с Оператором Продавца.</w:t>
      </w:r>
    </w:p>
    <w:p w14:paraId="190E917C" w14:textId="77777777" w:rsidR="004F13E6" w:rsidRDefault="004F13E6" w:rsidP="004F13E6"/>
    <w:p w14:paraId="5EF00DF3" w14:textId="70DA41A4" w:rsidR="004F13E6" w:rsidRDefault="004F13E6" w:rsidP="004F13E6">
      <w:bookmarkStart w:id="0" w:name="_Hlk224660015"/>
      <w:r>
        <w:t xml:space="preserve">Оператор – уполномоченное </w:t>
      </w:r>
      <w:r w:rsidR="001D5BED">
        <w:t>Продавцом</w:t>
      </w:r>
      <w:r>
        <w:t xml:space="preserve"> лицо, оформляющее заказы товаров Продавц</w:t>
      </w:r>
      <w:r w:rsidR="001D5BED">
        <w:t>а</w:t>
      </w:r>
      <w:r>
        <w:t xml:space="preserve"> по  </w:t>
      </w:r>
      <w:r w:rsidR="00EB1939" w:rsidRPr="00EB1939">
        <w:t>телефону:</w:t>
      </w:r>
      <w:r w:rsidR="00673413">
        <w:t xml:space="preserve"> </w:t>
      </w:r>
      <w:r w:rsidR="00EB1939" w:rsidRPr="00EB1939">
        <w:t>8 (495) 118-25-24 для покупок на https://telecomo.ru/.</w:t>
      </w:r>
      <w:bookmarkEnd w:id="0"/>
    </w:p>
    <w:p w14:paraId="3A53FD31" w14:textId="77777777" w:rsidR="004F13E6" w:rsidRDefault="004F13E6" w:rsidP="004F13E6"/>
    <w:p w14:paraId="55385E0B" w14:textId="31953501" w:rsidR="004F13E6" w:rsidRDefault="004F13E6" w:rsidP="004F13E6">
      <w:r w:rsidRPr="00EF563E">
        <w:t>Доставка – услуги по доставке Товара по адресу, указанному Покупателем</w:t>
      </w:r>
      <w:r w:rsidR="001D67FB" w:rsidRPr="00EF563E">
        <w:t>, осуществляемая при помощи Транспортной Компании</w:t>
      </w:r>
      <w:r w:rsidRPr="00EF563E">
        <w:t>.</w:t>
      </w:r>
    </w:p>
    <w:p w14:paraId="6E7CB126" w14:textId="77777777" w:rsidR="004F13E6" w:rsidRDefault="004F13E6" w:rsidP="004F13E6"/>
    <w:p w14:paraId="71AC0068" w14:textId="441F2567" w:rsidR="004F13E6" w:rsidRDefault="004F13E6" w:rsidP="004F13E6">
      <w:r>
        <w:t>Карта – банковская карта, эмитированная кредитной организацией, позволяющая Покупателю совершать при ее помощи операции с денежными средствами, находящимися у эмитировавшей Карту кредитной организации, в соответствии с законодательством Российской Федерации и договором с кредитной организацией, в том числе операции по оплате Товаров, приобретаемых у Продавца на основании Договора.</w:t>
      </w:r>
    </w:p>
    <w:p w14:paraId="6E9897EE" w14:textId="77777777" w:rsidR="004F13E6" w:rsidRDefault="004F13E6" w:rsidP="004F13E6"/>
    <w:p w14:paraId="6F0972EE" w14:textId="77777777" w:rsidR="004F13E6" w:rsidRDefault="004F13E6" w:rsidP="004F13E6">
      <w:r>
        <w:t>Карточка товара – интерфейс Сайта в отношении определенной модели Товара, который содержит описание товара, стоимость и иные характеристики, а также функциональные возможности Сайта, которые позволяют оформить Заказ.</w:t>
      </w:r>
    </w:p>
    <w:p w14:paraId="588AFCD6" w14:textId="77777777" w:rsidR="004F13E6" w:rsidRDefault="004F13E6" w:rsidP="004F13E6"/>
    <w:p w14:paraId="00F15C5A" w14:textId="77777777" w:rsidR="004F13E6" w:rsidRDefault="004F13E6" w:rsidP="004F13E6">
      <w:r>
        <w:t>Аккаунт (учетная запись) – это персональная страница Покупателя (личный кабинет), который создаётся после регистрации на Сайте.</w:t>
      </w:r>
    </w:p>
    <w:p w14:paraId="4670A982" w14:textId="77777777" w:rsidR="004F13E6" w:rsidRDefault="004F13E6" w:rsidP="004F13E6"/>
    <w:p w14:paraId="6B23BEA3" w14:textId="21966E47" w:rsidR="004F13E6" w:rsidRDefault="004F13E6" w:rsidP="004F13E6">
      <w:r>
        <w:t xml:space="preserve">Верификация – процедура проверки </w:t>
      </w:r>
      <w:r w:rsidR="001D67FB">
        <w:t>электронного адреса</w:t>
      </w:r>
      <w:r>
        <w:t xml:space="preserve"> Покупателя, необходимая для регистрации/авторизации на Сайте, а также при оформлении Заказа</w:t>
      </w:r>
      <w:r w:rsidR="001D67FB">
        <w:t>.</w:t>
      </w:r>
    </w:p>
    <w:p w14:paraId="456E38C4" w14:textId="363A0533" w:rsidR="004F13E6" w:rsidRDefault="004F13E6" w:rsidP="004F13E6"/>
    <w:p w14:paraId="49205B7E" w14:textId="77777777" w:rsidR="004F13E6" w:rsidRDefault="004F13E6" w:rsidP="004F13E6">
      <w:r>
        <w:t>Устройство – ноутбук, планшет, мобильный телефон, коммуникатор, смартфон, иное устройство, соответствующее определённым в технической документации на клиентское приложение системными требованиями и позволяющее использовать Сайт по функциональному назначению.</w:t>
      </w:r>
    </w:p>
    <w:p w14:paraId="7962CA03" w14:textId="77777777" w:rsidR="004F13E6" w:rsidRDefault="004F13E6" w:rsidP="004F13E6"/>
    <w:p w14:paraId="5DECBBBD" w14:textId="77777777" w:rsidR="004F13E6" w:rsidRPr="00EF164D" w:rsidRDefault="004F13E6" w:rsidP="004F13E6">
      <w:pPr>
        <w:rPr>
          <w:b/>
          <w:bCs/>
        </w:rPr>
      </w:pPr>
      <w:r w:rsidRPr="00EF164D">
        <w:rPr>
          <w:b/>
          <w:bCs/>
        </w:rPr>
        <w:t>2. Общие положения</w:t>
      </w:r>
    </w:p>
    <w:p w14:paraId="5DEB3C2B" w14:textId="23116326" w:rsidR="004F13E6" w:rsidRDefault="004F13E6" w:rsidP="004F13E6">
      <w:bookmarkStart w:id="1" w:name="_Hlk224650539"/>
      <w:r>
        <w:t>2.1. Заказывая Товары через Сайт, Покупатель соглашается с настоящей Офертой, изложенной ниже.</w:t>
      </w:r>
    </w:p>
    <w:p w14:paraId="247016CA" w14:textId="77777777" w:rsidR="004F13E6" w:rsidRDefault="004F13E6" w:rsidP="004F13E6"/>
    <w:p w14:paraId="7B26FCB3" w14:textId="0977FF2C" w:rsidR="004F13E6" w:rsidRDefault="004F13E6" w:rsidP="004F13E6">
      <w:r>
        <w:t>2.</w:t>
      </w:r>
      <w:r w:rsidR="00CB0A23">
        <w:t>2</w:t>
      </w:r>
      <w:r>
        <w:t>. Покупка на Сайте доступна</w:t>
      </w:r>
      <w:r w:rsidR="00CB0A23">
        <w:t xml:space="preserve"> </w:t>
      </w:r>
      <w:r>
        <w:t xml:space="preserve">Покупателям </w:t>
      </w:r>
      <w:r w:rsidR="00CB0A23">
        <w:t xml:space="preserve">как </w:t>
      </w:r>
      <w:r>
        <w:t>после прохождения регистрации на Сайте</w:t>
      </w:r>
      <w:r w:rsidR="00CB0A23">
        <w:t>, так и без регистрации</w:t>
      </w:r>
      <w:r>
        <w:t xml:space="preserve">. </w:t>
      </w:r>
      <w:r w:rsidRPr="00EB1939">
        <w:t xml:space="preserve">Для регистрации Покупатель вводит </w:t>
      </w:r>
      <w:r w:rsidR="00CB0A23" w:rsidRPr="00EB1939">
        <w:t xml:space="preserve">адрес электронной почты </w:t>
      </w:r>
      <w:r w:rsidRPr="00EB1939">
        <w:t xml:space="preserve">и </w:t>
      </w:r>
      <w:r w:rsidR="00CB0A23" w:rsidRPr="00EB1939">
        <w:t>задает пароль</w:t>
      </w:r>
      <w:r w:rsidRPr="00EB1939">
        <w:t>.</w:t>
      </w:r>
      <w:r>
        <w:t xml:space="preserve"> </w:t>
      </w:r>
    </w:p>
    <w:p w14:paraId="21B95D82" w14:textId="77777777" w:rsidR="004F13E6" w:rsidRDefault="004F13E6" w:rsidP="004F13E6"/>
    <w:p w14:paraId="5F450F14" w14:textId="3B7A67F5" w:rsidR="004F13E6" w:rsidRDefault="004F13E6" w:rsidP="004F13E6">
      <w:r>
        <w:t xml:space="preserve">Проходя регистрацию на Сайте, Покупатель соглашается с получением сообщений сервисного характера одновременно или по отдельности на адрес электронной  </w:t>
      </w:r>
      <w:r w:rsidR="003327D0">
        <w:t xml:space="preserve">почты </w:t>
      </w:r>
      <w:r>
        <w:t xml:space="preserve">о состоянии Заказа, условиях доставки, а также соглашается на получение сообщений в связи с регистрацией </w:t>
      </w:r>
      <w:r w:rsidR="00CB0A23">
        <w:t>на сайте</w:t>
      </w:r>
      <w:r>
        <w:t>.</w:t>
      </w:r>
    </w:p>
    <w:p w14:paraId="77605DB6" w14:textId="77777777" w:rsidR="004F13E6" w:rsidRDefault="004F13E6" w:rsidP="004F13E6"/>
    <w:p w14:paraId="46F7FB17" w14:textId="137E1068" w:rsidR="004F13E6" w:rsidRDefault="004F13E6" w:rsidP="004F13E6">
      <w:r>
        <w:t>2.</w:t>
      </w:r>
      <w:r w:rsidR="00CB0A23">
        <w:t>3</w:t>
      </w:r>
      <w:r>
        <w:t>. Продавец оставляет за собой право вносить изменения в настоящую Оферту, в связи с чем Покупатель обязуется регулярно отслеживать изменения в Оферте на Сайте.</w:t>
      </w:r>
    </w:p>
    <w:p w14:paraId="32687174" w14:textId="77777777" w:rsidR="004F13E6" w:rsidRDefault="004F13E6" w:rsidP="004F13E6"/>
    <w:p w14:paraId="6BD54FA5" w14:textId="24644520" w:rsidR="004F13E6" w:rsidRDefault="004F13E6" w:rsidP="004F13E6">
      <w:r>
        <w:t>2.</w:t>
      </w:r>
      <w:r w:rsidR="00CB0A23">
        <w:t>4</w:t>
      </w:r>
      <w:r>
        <w:t xml:space="preserve">. </w:t>
      </w:r>
      <w:r w:rsidRPr="00EB1939">
        <w:t xml:space="preserve">Потребитель соглашается с Офертой </w:t>
      </w:r>
      <w:bookmarkEnd w:id="1"/>
      <w:r w:rsidR="00187503">
        <w:t xml:space="preserve">путем </w:t>
      </w:r>
      <w:r w:rsidRPr="00EB1939">
        <w:t>нажати</w:t>
      </w:r>
      <w:r w:rsidR="00187503">
        <w:t>я</w:t>
      </w:r>
      <w:r w:rsidRPr="00EB1939">
        <w:t xml:space="preserve"> кнопки «Подтвердить заказ» или «Перейти к оплате» на последнем этапе оформления Заказа на Сайте</w:t>
      </w:r>
      <w:r w:rsidR="00187503">
        <w:t>, после получения уведомления от Продавца о готовности передать соответствующий Товар</w:t>
      </w:r>
      <w:r>
        <w:t>.</w:t>
      </w:r>
      <w:r w:rsidR="00187503">
        <w:t xml:space="preserve"> Таким образом, акцепт оферты происходит лишь при условии подтверждения Продавцом готовности поставить Товар.</w:t>
      </w:r>
      <w:r>
        <w:t xml:space="preserve"> Также, завершая оформление Заказа, Потребитель </w:t>
      </w:r>
      <w:bookmarkStart w:id="2" w:name="_Hlk224650645"/>
      <w:r>
        <w:t>подтверждает, что ознакомлен с информацией о Товаре на Сайте, включая, но не ограничиваясь, информацию о характеристиках Товара, о его состоянии, условиях гарантии, комплектации, виде.</w:t>
      </w:r>
    </w:p>
    <w:bookmarkEnd w:id="2"/>
    <w:p w14:paraId="715D6B58" w14:textId="77777777" w:rsidR="004F13E6" w:rsidRDefault="004F13E6" w:rsidP="004F13E6"/>
    <w:p w14:paraId="5AE60A37" w14:textId="71980DB5" w:rsidR="004F13E6" w:rsidRDefault="004F13E6" w:rsidP="004F13E6">
      <w:bookmarkStart w:id="3" w:name="_Hlk224650723"/>
      <w:r>
        <w:t>2.5. Вся текстовая информация и графические изображения, находящиеся на Сайте, принадлеж</w:t>
      </w:r>
      <w:r w:rsidR="00CB0A23">
        <w:t>а</w:t>
      </w:r>
      <w:r>
        <w:t xml:space="preserve">т </w:t>
      </w:r>
      <w:r w:rsidR="00CB0A23">
        <w:t>ООО «ТЕЛСИС Дистрибуция»</w:t>
      </w:r>
      <w:r>
        <w:t>.</w:t>
      </w:r>
    </w:p>
    <w:p w14:paraId="4622D624" w14:textId="77777777" w:rsidR="004F13E6" w:rsidRDefault="004F13E6" w:rsidP="004F13E6"/>
    <w:p w14:paraId="417E0E13" w14:textId="5F060DDE" w:rsidR="004F13E6" w:rsidRDefault="004F13E6" w:rsidP="004F13E6">
      <w:r>
        <w:t xml:space="preserve">2.6. При исполнении Заказа, оценки качества исполнения Заказа, оказании услуг Стороны обмениваются информацией друг с другом используя следующие виды связи: электронную почту, телефонные звонки. </w:t>
      </w:r>
      <w:r w:rsidR="00703246">
        <w:t>Продавец</w:t>
      </w:r>
      <w:r>
        <w:t xml:space="preserve"> в соответствии с законодательством Российской Федерации направляет кассовый чек на адрес электронный почты, указанный Покупателем на Сайте.</w:t>
      </w:r>
    </w:p>
    <w:p w14:paraId="1BEED76E" w14:textId="77777777" w:rsidR="004F13E6" w:rsidRDefault="004F13E6" w:rsidP="004F13E6"/>
    <w:bookmarkEnd w:id="3"/>
    <w:p w14:paraId="32468E91" w14:textId="77777777" w:rsidR="004F13E6" w:rsidRDefault="004F13E6" w:rsidP="004F13E6">
      <w:r>
        <w:t>2.7. Покупатель соглашается с тем, что все соглашения, уведомления, соглашения о неразглашении информации и другие документы, предоставленные в электронном виде, соответствуют требованиям действующего законодательства РФ в отношении таких видов обмена информацией.</w:t>
      </w:r>
    </w:p>
    <w:p w14:paraId="57D82113" w14:textId="77777777" w:rsidR="004F13E6" w:rsidRDefault="004F13E6" w:rsidP="004F13E6"/>
    <w:p w14:paraId="1979ABEC" w14:textId="77777777" w:rsidR="004F13E6" w:rsidRDefault="004F13E6" w:rsidP="004F13E6">
      <w:r>
        <w:t>2.8. Каждая Сторона гарантирует другой Стороне, что обладает необходимой право- и дееспособностью, а равно всеми правами и полномочиями, необходимыми и достаточными для заключения и исполнения договора розничной купли-продажи.</w:t>
      </w:r>
    </w:p>
    <w:p w14:paraId="6BC5444A" w14:textId="77777777" w:rsidR="004F13E6" w:rsidRDefault="004F13E6" w:rsidP="004F13E6"/>
    <w:p w14:paraId="09D9B6A2" w14:textId="73E5C4FF" w:rsidR="004F13E6" w:rsidRDefault="004F13E6" w:rsidP="004F13E6">
      <w:r>
        <w:t>2.9. Вся информация о Товаре доведена до сведения Покупателя на Сайте, в технической документации, прилагаемой к Товару, на этикетках, путем нанесения маркировки или иным способом, принятым для отдельных видов товаров</w:t>
      </w:r>
      <w:r w:rsidR="00703246">
        <w:t xml:space="preserve">. </w:t>
      </w:r>
    </w:p>
    <w:p w14:paraId="00402020" w14:textId="77777777" w:rsidR="004F13E6" w:rsidRDefault="004F13E6" w:rsidP="004F13E6"/>
    <w:p w14:paraId="3EABF8B7" w14:textId="4568EF24" w:rsidR="004F13E6" w:rsidRDefault="004F13E6" w:rsidP="004F13E6">
      <w:r>
        <w:t>2.1</w:t>
      </w:r>
      <w:r w:rsidR="000B4983">
        <w:t>0</w:t>
      </w:r>
      <w:r>
        <w:t>. Любые заявления, претензии, требования, письма, поступившие в адрес Продавца после 16.00 рабочего дня по Московскому времени или в праздничный/выходной день, считаются полученными Продавцом на следующий рабочий день.</w:t>
      </w:r>
    </w:p>
    <w:p w14:paraId="66715CD2" w14:textId="77777777" w:rsidR="004F13E6" w:rsidRDefault="004F13E6" w:rsidP="004F13E6"/>
    <w:p w14:paraId="2602C40D" w14:textId="7BE8AD39" w:rsidR="004F13E6" w:rsidRDefault="004F13E6" w:rsidP="004F13E6">
      <w:r>
        <w:t>2.1</w:t>
      </w:r>
      <w:r w:rsidR="000B4983">
        <w:t>1</w:t>
      </w:r>
      <w:r>
        <w:t xml:space="preserve">. Покупатель обязуется не сообщать третьим лицам логин и пароль, указанные при регистрации. В случае возникновения у Покупателя подозрений относительно безопасности его логина и пароля или возможности их несанкционированного использования третьими лицами, Покупатель обязуется незамедлительно уведомить об этом </w:t>
      </w:r>
      <w:r w:rsidR="000B4983">
        <w:t>ООО «ТЕЛСИС Дистрибуция»</w:t>
      </w:r>
      <w:r>
        <w:t xml:space="preserve"> и изменить регистрационные данные в разделе «Личный кабинет».</w:t>
      </w:r>
    </w:p>
    <w:p w14:paraId="5327DF71" w14:textId="77777777" w:rsidR="004F13E6" w:rsidRDefault="004F13E6" w:rsidP="004F13E6"/>
    <w:p w14:paraId="3BB3DF26" w14:textId="7FD8F56A" w:rsidR="004F13E6" w:rsidRDefault="004F13E6" w:rsidP="004F13E6">
      <w:r>
        <w:t>2.1</w:t>
      </w:r>
      <w:r w:rsidR="000B4983">
        <w:t>2</w:t>
      </w:r>
      <w:r>
        <w:t xml:space="preserve">. </w:t>
      </w:r>
      <w:r w:rsidRPr="001A4C9C">
        <w:t>Все информационные материалы, представленные на Сайте, носят справочный характер. Перед оформлением Заказа Покупатель должен обратиться к Продавцу для уточнения свойств и характеристик Товара. Информация о месте изготовления товара указывается в инструкции либо на упаковке товара. Покупатель может также получить информацию до момента заключения договора купли-продажи при звонке специалиста Сайта. Некоторые товары Продавца могли быть активированы до продажи. Такие товары являются новыми и не проходили процедуру привязки к пользовательскому аккаунту. Активация не влияет на потребительские характеристики, внешний вид товара, функциональность и иные свойства Товара.</w:t>
      </w:r>
    </w:p>
    <w:p w14:paraId="414BF312" w14:textId="6BBA1AB2" w:rsidR="00EF563E" w:rsidRDefault="00EF563E" w:rsidP="004F13E6">
      <w:bookmarkStart w:id="4" w:name="_Hlk224660270"/>
      <w:r>
        <w:t xml:space="preserve">Товары на сайте могут быть новыми, </w:t>
      </w:r>
      <w:r w:rsidR="002D49E8">
        <w:t xml:space="preserve">а также </w:t>
      </w:r>
      <w:r>
        <w:t>бывшими в употреблении восстановленными</w:t>
      </w:r>
      <w:r w:rsidR="002D49E8">
        <w:t>, о чем указывается в карточке Товара.</w:t>
      </w:r>
    </w:p>
    <w:bookmarkEnd w:id="4"/>
    <w:p w14:paraId="7E847A42" w14:textId="77777777" w:rsidR="004F13E6" w:rsidRDefault="004F13E6" w:rsidP="004F13E6"/>
    <w:p w14:paraId="3B5344CA" w14:textId="5DF0BDC6" w:rsidR="004F13E6" w:rsidRDefault="004F13E6" w:rsidP="004F13E6">
      <w:r>
        <w:t>2.1</w:t>
      </w:r>
      <w:r w:rsidR="000B4983">
        <w:t>3</w:t>
      </w:r>
      <w:r>
        <w:t>. В случае отсутствия заказанных Товаров у Продавца, в том числе по причинам, не зависящим от последнего, Продавец вправе аннулировать указанный Товар из Заказа Покупателя и уведомить об этом Покупателя путем направления электронного сообщения по адресу</w:t>
      </w:r>
      <w:r w:rsidR="000B4983">
        <w:t>,</w:t>
      </w:r>
      <w:r>
        <w:t xml:space="preserve"> либо уведомить Покупателя посредством телефонного звонка, указанного при регистрации.</w:t>
      </w:r>
    </w:p>
    <w:p w14:paraId="0482DB51" w14:textId="77777777" w:rsidR="004F13E6" w:rsidRDefault="004F13E6" w:rsidP="004F13E6"/>
    <w:p w14:paraId="49ECB99D" w14:textId="77AD331D" w:rsidR="004F13E6" w:rsidRDefault="004F13E6" w:rsidP="004F13E6">
      <w:r>
        <w:t>2.1</w:t>
      </w:r>
      <w:r w:rsidR="000B4983">
        <w:t>3</w:t>
      </w:r>
      <w:r>
        <w:t>.1. В случае аннулирования Заказа полностью или частично, стоимость аннулированного Заказа при предоплате Покупателем, Продавец обязуется вернуть в течение 10 (десяти) рабочих дней.</w:t>
      </w:r>
    </w:p>
    <w:p w14:paraId="19998B16" w14:textId="77777777" w:rsidR="004F13E6" w:rsidRDefault="004F13E6" w:rsidP="004F13E6"/>
    <w:p w14:paraId="327996AC" w14:textId="3C9C3ACF" w:rsidR="004F13E6" w:rsidRDefault="004F13E6" w:rsidP="004F13E6">
      <w:r>
        <w:t>2.1</w:t>
      </w:r>
      <w:r w:rsidR="000B4983">
        <w:t>3</w:t>
      </w:r>
      <w:r>
        <w:t xml:space="preserve">.2. </w:t>
      </w:r>
      <w:bookmarkStart w:id="5" w:name="_Hlk224291715"/>
      <w:r>
        <w:t xml:space="preserve">При дистанционном способе продажи </w:t>
      </w:r>
      <w:r w:rsidR="000B4983">
        <w:t>Т</w:t>
      </w:r>
      <w:r>
        <w:t xml:space="preserve">овара Потребитель вправе отказаться от </w:t>
      </w:r>
      <w:r w:rsidR="000B4983">
        <w:t>Т</w:t>
      </w:r>
      <w:r>
        <w:t xml:space="preserve">овара в любое время до его передачи, а после передачи </w:t>
      </w:r>
      <w:r w:rsidR="000B4983">
        <w:t>Т</w:t>
      </w:r>
      <w:r>
        <w:t>овара - в течение семи дней.</w:t>
      </w:r>
      <w:r w:rsidR="00AC4A13">
        <w:t xml:space="preserve"> </w:t>
      </w:r>
      <w:r w:rsidR="00EF563E">
        <w:t xml:space="preserve">В этом случае Товар должен быть </w:t>
      </w:r>
      <w:r w:rsidR="00EF563E" w:rsidRPr="00EF563E">
        <w:t>в полной комплектации, со всеми упаковками и наклейками, в неиспользованном виде</w:t>
      </w:r>
      <w:r w:rsidR="00EF563E">
        <w:t xml:space="preserve">. </w:t>
      </w:r>
      <w:r w:rsidR="00AC4A13">
        <w:t xml:space="preserve">Продавец в этом случае обязан вернуть Покупателю оплаченную стоимость Товара в течение 10 (Десяти) рабочих дней, </w:t>
      </w:r>
      <w:r w:rsidR="00AC4A13" w:rsidRPr="00AC4A13">
        <w:t>за вычетом реально понесенных расходов, в том числе банковской комиссии</w:t>
      </w:r>
      <w:r w:rsidR="00AC4A13">
        <w:t xml:space="preserve">. </w:t>
      </w:r>
    </w:p>
    <w:bookmarkEnd w:id="5"/>
    <w:p w14:paraId="7D96097D" w14:textId="77777777" w:rsidR="004F13E6" w:rsidRDefault="004F13E6" w:rsidP="004F13E6"/>
    <w:p w14:paraId="7FF70BC6" w14:textId="37CDE2D4" w:rsidR="004F13E6" w:rsidRDefault="004F13E6" w:rsidP="004F13E6">
      <w:r>
        <w:t>2.1</w:t>
      </w:r>
      <w:r w:rsidR="000B4983">
        <w:t>3</w:t>
      </w:r>
      <w:r>
        <w:t xml:space="preserve">.3. Возврат </w:t>
      </w:r>
      <w:r w:rsidR="000B4983">
        <w:t>Т</w:t>
      </w:r>
      <w:r>
        <w:t xml:space="preserve">овара надлежащего качества возможен в случае, если сохранены его товарный вид, потребительские свойства, а также документ, подтверждающий факт и условия покупки указанного </w:t>
      </w:r>
      <w:r w:rsidR="000B4983">
        <w:t>Т</w:t>
      </w:r>
      <w:r>
        <w:t xml:space="preserve">овара. Отсутствие у </w:t>
      </w:r>
      <w:r w:rsidR="000B4983">
        <w:t>П</w:t>
      </w:r>
      <w:r>
        <w:t xml:space="preserve">отребителя документа, подтверждающего факт и условия покупки </w:t>
      </w:r>
      <w:r w:rsidR="000B4983">
        <w:t>Т</w:t>
      </w:r>
      <w:r>
        <w:t xml:space="preserve">овара, не лишает его возможности ссылаться на другие доказательства </w:t>
      </w:r>
      <w:r w:rsidR="000B4983">
        <w:t xml:space="preserve">его </w:t>
      </w:r>
      <w:r>
        <w:t>приобретения.</w:t>
      </w:r>
    </w:p>
    <w:p w14:paraId="438BA570" w14:textId="77777777" w:rsidR="004F13E6" w:rsidRDefault="004F13E6" w:rsidP="004F13E6"/>
    <w:p w14:paraId="5F5692ED" w14:textId="3611C8EC" w:rsidR="004F13E6" w:rsidRDefault="004F13E6" w:rsidP="004F13E6">
      <w:r>
        <w:lastRenderedPageBreak/>
        <w:t>2.1</w:t>
      </w:r>
      <w:r w:rsidR="000B4983">
        <w:t>3</w:t>
      </w:r>
      <w:r>
        <w:t xml:space="preserve">.4. Потребитель не вправе отказаться от </w:t>
      </w:r>
      <w:r w:rsidR="000B4983">
        <w:t>Т</w:t>
      </w:r>
      <w:r>
        <w:t xml:space="preserve">овара надлежащего качества, имеющего индивидуально-определенные свойства, если указанный </w:t>
      </w:r>
      <w:r w:rsidR="000B4983">
        <w:t>Т</w:t>
      </w:r>
      <w:r>
        <w:t xml:space="preserve">овар может быть использован исключительно приобретающим его </w:t>
      </w:r>
      <w:r w:rsidR="000B4983">
        <w:t>П</w:t>
      </w:r>
      <w:r>
        <w:t>отребителем.</w:t>
      </w:r>
    </w:p>
    <w:p w14:paraId="174F74C1" w14:textId="77777777" w:rsidR="004F13E6" w:rsidRDefault="004F13E6" w:rsidP="004F13E6"/>
    <w:p w14:paraId="5E3EBDBE" w14:textId="4E07D75F" w:rsidR="004F13E6" w:rsidRDefault="004F13E6" w:rsidP="004F13E6">
      <w:r w:rsidRPr="000B4983">
        <w:t>2.1</w:t>
      </w:r>
      <w:r w:rsidR="000B4983" w:rsidRPr="000B4983">
        <w:t>4</w:t>
      </w:r>
      <w:r w:rsidRPr="000B4983">
        <w:t>.</w:t>
      </w:r>
      <w:r>
        <w:t xml:space="preserve"> Гарантии и порядок предъявления требований к Продавцу</w:t>
      </w:r>
    </w:p>
    <w:p w14:paraId="2802139E" w14:textId="77777777" w:rsidR="004F13E6" w:rsidRDefault="004F13E6" w:rsidP="004F13E6"/>
    <w:p w14:paraId="72B755F5" w14:textId="7C374C0E" w:rsidR="004F13E6" w:rsidRDefault="004F13E6" w:rsidP="004F13E6">
      <w:r>
        <w:t>2.1</w:t>
      </w:r>
      <w:r w:rsidR="00532DC9">
        <w:t>4</w:t>
      </w:r>
      <w:r>
        <w:t>.</w:t>
      </w:r>
      <w:r w:rsidR="00532DC9">
        <w:t>1</w:t>
      </w:r>
      <w:r>
        <w:t xml:space="preserve"> Продавец не несет ответственность:</w:t>
      </w:r>
    </w:p>
    <w:p w14:paraId="7E6995BB" w14:textId="77777777" w:rsidR="004F13E6" w:rsidRDefault="004F13E6" w:rsidP="004F13E6"/>
    <w:p w14:paraId="33A21F58" w14:textId="77777777" w:rsidR="004F13E6" w:rsidRDefault="004F13E6" w:rsidP="004F13E6">
      <w:r>
        <w:t>• за ущерб, причиненный Покупателю вследствие ненадлежащего использования Товаров;</w:t>
      </w:r>
    </w:p>
    <w:p w14:paraId="6D9948E9" w14:textId="77777777" w:rsidR="004F13E6" w:rsidRDefault="004F13E6" w:rsidP="004F13E6"/>
    <w:p w14:paraId="2C8EF999" w14:textId="77777777" w:rsidR="004F13E6" w:rsidRDefault="004F13E6" w:rsidP="004F13E6">
      <w:r>
        <w:t>• за убытки Покупателя, возникшие в результате неправильного заполнения документов, в том числе неправильного указания регистрационных данных при оформлении Заказа;</w:t>
      </w:r>
    </w:p>
    <w:p w14:paraId="040A2C3E" w14:textId="77777777" w:rsidR="004F13E6" w:rsidRDefault="004F13E6" w:rsidP="004F13E6"/>
    <w:p w14:paraId="154FE8D8" w14:textId="77777777" w:rsidR="004F13E6" w:rsidRDefault="004F13E6" w:rsidP="004F13E6">
      <w:r>
        <w:t>• за ущерб, причиненный Покупателю вследствие неправомерных действий третьих лиц;</w:t>
      </w:r>
    </w:p>
    <w:p w14:paraId="35A4614A" w14:textId="77777777" w:rsidR="004F13E6" w:rsidRDefault="004F13E6" w:rsidP="004F13E6"/>
    <w:p w14:paraId="7E351DE9" w14:textId="77777777" w:rsidR="004F13E6" w:rsidRDefault="004F13E6" w:rsidP="004F13E6">
      <w:r>
        <w:t>• за полное или частичное неисполнение своих обязательств, если такое неисполнение явилось следствием действия обстоятельств непреодолимой силы, возникших после вступления в силу Оферту, в результате событий чрезвычайного характера, которые Стороны не могли предвидеть или предотвратить;</w:t>
      </w:r>
    </w:p>
    <w:p w14:paraId="56C95F2A" w14:textId="77777777" w:rsidR="004F13E6" w:rsidRDefault="004F13E6" w:rsidP="004F13E6"/>
    <w:p w14:paraId="0654C147" w14:textId="77777777" w:rsidR="004F13E6" w:rsidRDefault="004F13E6" w:rsidP="004F13E6">
      <w:r>
        <w:t>• за технические сбои на Сайте, которые привели к временному размещению недостоверной информации без умышленных действий со стороны Продавца.</w:t>
      </w:r>
    </w:p>
    <w:p w14:paraId="7C876D4C" w14:textId="77777777" w:rsidR="004F13E6" w:rsidRDefault="004F13E6" w:rsidP="004F13E6"/>
    <w:p w14:paraId="7278F8C3" w14:textId="2D58C1CA" w:rsidR="004F13E6" w:rsidRDefault="004F13E6" w:rsidP="004F13E6">
      <w:r>
        <w:t>2.1</w:t>
      </w:r>
      <w:r w:rsidR="00532DC9">
        <w:t>4</w:t>
      </w:r>
      <w:r>
        <w:t>.2. Покупатель гарантирует, что:</w:t>
      </w:r>
    </w:p>
    <w:p w14:paraId="25EC504B" w14:textId="77777777" w:rsidR="004F13E6" w:rsidRDefault="004F13E6" w:rsidP="004F13E6"/>
    <w:p w14:paraId="75D12608" w14:textId="77777777" w:rsidR="004F13E6" w:rsidRDefault="004F13E6" w:rsidP="004F13E6">
      <w:r>
        <w:t>• не является представителем юридического лица/индивидуального предпринимателя;</w:t>
      </w:r>
    </w:p>
    <w:p w14:paraId="73AD0A79" w14:textId="77777777" w:rsidR="004F13E6" w:rsidRDefault="004F13E6" w:rsidP="004F13E6"/>
    <w:p w14:paraId="5077B0AD" w14:textId="39E51FAC" w:rsidR="004F13E6" w:rsidRDefault="004F13E6" w:rsidP="004F13E6">
      <w:r>
        <w:t xml:space="preserve">• приобретаемый </w:t>
      </w:r>
      <w:r w:rsidR="00532DC9">
        <w:t>Т</w:t>
      </w:r>
      <w:r>
        <w:t>овар соответствует целям использования;</w:t>
      </w:r>
    </w:p>
    <w:p w14:paraId="1AC1CC45" w14:textId="77777777" w:rsidR="004F13E6" w:rsidRDefault="004F13E6" w:rsidP="004F13E6"/>
    <w:p w14:paraId="17C62A5E" w14:textId="77777777" w:rsidR="004F13E6" w:rsidRDefault="004F13E6" w:rsidP="004F13E6">
      <w:r>
        <w:t>• указал корректный адрес доставки;</w:t>
      </w:r>
    </w:p>
    <w:p w14:paraId="28540D93" w14:textId="77777777" w:rsidR="004F13E6" w:rsidRDefault="004F13E6" w:rsidP="004F13E6"/>
    <w:p w14:paraId="3B99876F" w14:textId="77777777" w:rsidR="004F13E6" w:rsidRDefault="004F13E6" w:rsidP="004F13E6">
      <w:r>
        <w:t>• указал корректный номер телефона для контактов;</w:t>
      </w:r>
    </w:p>
    <w:p w14:paraId="0BED8EA9" w14:textId="77777777" w:rsidR="004F13E6" w:rsidRDefault="004F13E6" w:rsidP="004F13E6"/>
    <w:p w14:paraId="33869B00" w14:textId="77777777" w:rsidR="004F13E6" w:rsidRDefault="004F13E6" w:rsidP="004F13E6">
      <w:r>
        <w:t>• указал корректный адрес электронной почты для контактов;</w:t>
      </w:r>
    </w:p>
    <w:p w14:paraId="4DF50BEB" w14:textId="77777777" w:rsidR="004F13E6" w:rsidRDefault="004F13E6" w:rsidP="004F13E6"/>
    <w:p w14:paraId="4CD703B2" w14:textId="6DFAE33E" w:rsidR="004F13E6" w:rsidRDefault="004F13E6" w:rsidP="004F13E6">
      <w:r>
        <w:lastRenderedPageBreak/>
        <w:t xml:space="preserve">• иная информация, указанная </w:t>
      </w:r>
      <w:r w:rsidR="00532DC9">
        <w:t>П</w:t>
      </w:r>
      <w:r>
        <w:t>окупателем, является корректной и достоверной;</w:t>
      </w:r>
    </w:p>
    <w:p w14:paraId="6FB5AEE2" w14:textId="77777777" w:rsidR="004F13E6" w:rsidRDefault="004F13E6" w:rsidP="004F13E6"/>
    <w:p w14:paraId="28031189" w14:textId="77777777" w:rsidR="004F13E6" w:rsidRDefault="004F13E6" w:rsidP="004F13E6">
      <w:r>
        <w:t>• своими силами и за свой счет обеспечивает безопасность данных, указанных при регистрации, оформлении заказа.</w:t>
      </w:r>
    </w:p>
    <w:p w14:paraId="18C46AF2" w14:textId="77777777" w:rsidR="004F13E6" w:rsidRDefault="004F13E6" w:rsidP="004F13E6"/>
    <w:p w14:paraId="424785E7" w14:textId="0A72D751" w:rsidR="004F13E6" w:rsidRDefault="004F13E6" w:rsidP="004F13E6">
      <w:r>
        <w:t xml:space="preserve">Указание Покупателем недостоверных, некорректных, несуществующих номера телефона, адреса электронной почты, ФИО Пользователя и/или получателя заказа, а также других недостоверных сведений является нарушением настоящей Оферты, расценивается как уклонение Покупателя от получения Товара и отказ от договора купли-продажи, а также является основанием для отмены Заказа. </w:t>
      </w:r>
    </w:p>
    <w:p w14:paraId="4CE8CD67" w14:textId="7E9B349E" w:rsidR="004F13E6" w:rsidRDefault="004F13E6" w:rsidP="004F13E6">
      <w:r w:rsidRPr="002D49E8">
        <w:t xml:space="preserve">Покупатель может использовать один </w:t>
      </w:r>
      <w:r w:rsidR="00C00A23" w:rsidRPr="002D49E8">
        <w:t>адрес электронной почты</w:t>
      </w:r>
      <w:r w:rsidRPr="002D49E8">
        <w:t xml:space="preserve"> для одного Аккаунта.</w:t>
      </w:r>
      <w:r w:rsidRPr="00C00A23">
        <w:rPr>
          <w:highlight w:val="yellow"/>
        </w:rPr>
        <w:t xml:space="preserve"> </w:t>
      </w:r>
    </w:p>
    <w:p w14:paraId="1A1CC422" w14:textId="77777777" w:rsidR="004F13E6" w:rsidRDefault="004F13E6" w:rsidP="004F13E6"/>
    <w:p w14:paraId="5C9D0C6A" w14:textId="4207BCE3" w:rsidR="004F13E6" w:rsidRDefault="004F13E6" w:rsidP="004F13E6">
      <w:r>
        <w:t>2.1</w:t>
      </w:r>
      <w:r w:rsidR="00C00A23">
        <w:t>4</w:t>
      </w:r>
      <w:r>
        <w:t>.3</w:t>
      </w:r>
      <w:r w:rsidRPr="001A4C9C">
        <w:t xml:space="preserve">. </w:t>
      </w:r>
      <w:r w:rsidR="001A4C9C" w:rsidRPr="001A4C9C">
        <w:t>Стороны признают, что Продавец считается исполнившим свои обязательства по доставке Товара надлежащим образом, если использовал данные Покупателя, указанные в регистрационной форме/ содержащиеся в Личном кабинете и/или указанные при оформлении заказа в корзине.</w:t>
      </w:r>
    </w:p>
    <w:p w14:paraId="0FF223F7" w14:textId="77777777" w:rsidR="004F13E6" w:rsidRDefault="004F13E6" w:rsidP="004F13E6"/>
    <w:p w14:paraId="65C65DE5" w14:textId="418488EC" w:rsidR="004F13E6" w:rsidRDefault="004F13E6" w:rsidP="004F13E6">
      <w:r w:rsidRPr="00C00A23">
        <w:t>2.1</w:t>
      </w:r>
      <w:r w:rsidR="00C00A23" w:rsidRPr="00C00A23">
        <w:t>5</w:t>
      </w:r>
      <w:r w:rsidRPr="00C00A23">
        <w:t>.</w:t>
      </w:r>
      <w:r>
        <w:t xml:space="preserve"> </w:t>
      </w:r>
      <w:r w:rsidRPr="001A4C9C">
        <w:t>В случае, если заказ содерж</w:t>
      </w:r>
      <w:r w:rsidR="00C00A23" w:rsidRPr="001A4C9C">
        <w:t>и</w:t>
      </w:r>
      <w:r w:rsidRPr="001A4C9C">
        <w:t xml:space="preserve">т более 2 единиц </w:t>
      </w:r>
      <w:r w:rsidR="00C00A23" w:rsidRPr="001A4C9C">
        <w:t>Т</w:t>
      </w:r>
      <w:r w:rsidRPr="001A4C9C">
        <w:t xml:space="preserve">овара из одной товарной группы и данный </w:t>
      </w:r>
      <w:r w:rsidR="00C00A23" w:rsidRPr="001A4C9C">
        <w:t>Т</w:t>
      </w:r>
      <w:r w:rsidRPr="001A4C9C">
        <w:t>овар не относится к аксессуарам, следует обращаться в отдел продаж</w:t>
      </w:r>
      <w:r w:rsidR="00C00A23" w:rsidRPr="001A4C9C">
        <w:t>, по телефону, указанному на сайте</w:t>
      </w:r>
      <w:r w:rsidRPr="001A4C9C">
        <w:t>.</w:t>
      </w:r>
    </w:p>
    <w:p w14:paraId="060D10E2" w14:textId="77777777" w:rsidR="004F13E6" w:rsidRDefault="004F13E6" w:rsidP="004F13E6"/>
    <w:p w14:paraId="3E4D56CA" w14:textId="07547508" w:rsidR="004F13E6" w:rsidRDefault="004F13E6" w:rsidP="004F13E6">
      <w:r>
        <w:t>2.1</w:t>
      </w:r>
      <w:r w:rsidR="00414A20">
        <w:t>6</w:t>
      </w:r>
      <w:r>
        <w:t xml:space="preserve">. Претензии </w:t>
      </w:r>
      <w:bookmarkStart w:id="6" w:name="_Hlk224660745"/>
      <w:r>
        <w:t xml:space="preserve">в электронной форме необходимо направлять на </w:t>
      </w:r>
      <w:r w:rsidR="00414A20">
        <w:t xml:space="preserve">электронный </w:t>
      </w:r>
      <w:r>
        <w:t xml:space="preserve">адрес </w:t>
      </w:r>
      <w:r w:rsidR="001A4C9C" w:rsidRPr="001A4C9C">
        <w:t>z@telecomo.ru</w:t>
      </w:r>
      <w:r w:rsidR="00414A20">
        <w:t>. В бумажном виде претензии направляются</w:t>
      </w:r>
      <w:r>
        <w:t xml:space="preserve"> по адресу</w:t>
      </w:r>
      <w:r w:rsidR="00414A20">
        <w:t>:</w:t>
      </w:r>
      <w:r>
        <w:t xml:space="preserve"> </w:t>
      </w:r>
      <w:r w:rsidR="00EF563E" w:rsidRPr="00EF563E">
        <w:t>432011, г. Ульяновск, ул. Гончарова, д. 27, оф. 603</w:t>
      </w:r>
      <w:r>
        <w:t xml:space="preserve">. </w:t>
      </w:r>
      <w:bookmarkEnd w:id="6"/>
    </w:p>
    <w:p w14:paraId="5655A9A7" w14:textId="77777777" w:rsidR="00C230DF" w:rsidRDefault="00C230DF" w:rsidP="004F13E6"/>
    <w:p w14:paraId="7D53EBF2" w14:textId="035EF3B1" w:rsidR="00C230DF" w:rsidRDefault="00C230DF" w:rsidP="004F13E6">
      <w:r>
        <w:t xml:space="preserve">2.17. </w:t>
      </w:r>
      <w:r w:rsidRPr="00C230DF">
        <w:tab/>
        <w:t xml:space="preserve">Гарантийный срок </w:t>
      </w:r>
      <w:r>
        <w:t xml:space="preserve">на Товар </w:t>
      </w:r>
      <w:r w:rsidRPr="00C230DF">
        <w:t>устанавливается производителем и составляет 12 (двенадцать) месяцев с момента поставки</w:t>
      </w:r>
      <w:r>
        <w:t>, если в карточке Товара не указан иной срок.</w:t>
      </w:r>
    </w:p>
    <w:p w14:paraId="6681BE28" w14:textId="178FAD62" w:rsidR="004F13E6" w:rsidRDefault="004F13E6" w:rsidP="004F13E6"/>
    <w:p w14:paraId="1A68EFAE" w14:textId="77777777" w:rsidR="004F13E6" w:rsidRPr="00EF164D" w:rsidRDefault="004F13E6" w:rsidP="004F13E6">
      <w:pPr>
        <w:rPr>
          <w:b/>
          <w:bCs/>
        </w:rPr>
      </w:pPr>
      <w:r w:rsidRPr="00EF164D">
        <w:rPr>
          <w:b/>
          <w:bCs/>
        </w:rPr>
        <w:t>3. Оформление заказа</w:t>
      </w:r>
    </w:p>
    <w:p w14:paraId="46BFB64F" w14:textId="77777777" w:rsidR="004F13E6" w:rsidRDefault="004F13E6" w:rsidP="004F13E6">
      <w:bookmarkStart w:id="7" w:name="_Hlk224660950"/>
      <w:r>
        <w:t>3.1. Заказ Товаров на Сайте.</w:t>
      </w:r>
    </w:p>
    <w:p w14:paraId="43C1D535" w14:textId="77777777" w:rsidR="004F13E6" w:rsidRDefault="004F13E6" w:rsidP="004F13E6"/>
    <w:p w14:paraId="7E1D2A4B" w14:textId="78486009" w:rsidR="004F13E6" w:rsidRDefault="004F13E6" w:rsidP="004F13E6">
      <w:r>
        <w:t xml:space="preserve">3.1.1. </w:t>
      </w:r>
      <w:r w:rsidRPr="001A4C9C">
        <w:t xml:space="preserve">Размещение Заказа происходит путем нажатия в Карточке </w:t>
      </w:r>
      <w:r w:rsidR="00E24544" w:rsidRPr="001A4C9C">
        <w:t>Т</w:t>
      </w:r>
      <w:r w:rsidRPr="001A4C9C">
        <w:t>овара кнопки «Добавить в корзину»;</w:t>
      </w:r>
    </w:p>
    <w:p w14:paraId="3FEC697F" w14:textId="77777777" w:rsidR="004F13E6" w:rsidRDefault="004F13E6" w:rsidP="004F13E6"/>
    <w:p w14:paraId="5F5B995E" w14:textId="02889991" w:rsidR="004F13E6" w:rsidRDefault="004F13E6" w:rsidP="004F13E6">
      <w:r>
        <w:t>3.1.2</w:t>
      </w:r>
      <w:r w:rsidRPr="001A4C9C">
        <w:t>. Покупатель выбирает способ оплаты</w:t>
      </w:r>
      <w:r w:rsidR="001A329B" w:rsidRPr="001A4C9C">
        <w:t xml:space="preserve"> и доставки</w:t>
      </w:r>
      <w:r w:rsidRPr="001A4C9C">
        <w:t xml:space="preserve"> </w:t>
      </w:r>
      <w:r w:rsidR="001A329B" w:rsidRPr="001A4C9C">
        <w:t>Т</w:t>
      </w:r>
      <w:r w:rsidRPr="001A4C9C">
        <w:t>овара для заключения договора купли-продажи</w:t>
      </w:r>
      <w:r>
        <w:t>;</w:t>
      </w:r>
    </w:p>
    <w:p w14:paraId="5817819D" w14:textId="77777777" w:rsidR="004F13E6" w:rsidRDefault="004F13E6" w:rsidP="004F13E6"/>
    <w:p w14:paraId="18D45568" w14:textId="46C29C0A" w:rsidR="004F13E6" w:rsidRDefault="004F13E6" w:rsidP="004F13E6">
      <w:r>
        <w:lastRenderedPageBreak/>
        <w:t>3.1.</w:t>
      </w:r>
      <w:r w:rsidR="001A329B">
        <w:t>3</w:t>
      </w:r>
      <w:r>
        <w:t>. После оформления заказа, Покупателю отправляется уведомление об оформлении</w:t>
      </w:r>
      <w:r w:rsidR="00E24544">
        <w:t xml:space="preserve"> и оплате</w:t>
      </w:r>
      <w:r>
        <w:t xml:space="preserve"> заказа через электронную почту.</w:t>
      </w:r>
    </w:p>
    <w:p w14:paraId="52A5636B" w14:textId="77777777" w:rsidR="004F13E6" w:rsidRDefault="004F13E6" w:rsidP="004F13E6"/>
    <w:p w14:paraId="1B5F0333" w14:textId="7D4454C4" w:rsidR="004F13E6" w:rsidRDefault="00E24544" w:rsidP="004F13E6">
      <w:r>
        <w:t xml:space="preserve">3.1.4. </w:t>
      </w:r>
      <w:r w:rsidR="004F13E6">
        <w:t xml:space="preserve">Если оплата не произойдёт в указанный </w:t>
      </w:r>
      <w:r>
        <w:t xml:space="preserve">в уведомлении </w:t>
      </w:r>
      <w:r w:rsidR="004F13E6">
        <w:t xml:space="preserve">срок – договор купли-продажи </w:t>
      </w:r>
      <w:r>
        <w:t xml:space="preserve">считается </w:t>
      </w:r>
      <w:r w:rsidR="004F13E6">
        <w:t xml:space="preserve"> </w:t>
      </w:r>
      <w:r>
        <w:t xml:space="preserve">не </w:t>
      </w:r>
      <w:r w:rsidR="004F13E6">
        <w:t>заключен</w:t>
      </w:r>
      <w:r>
        <w:t>ным</w:t>
      </w:r>
      <w:r w:rsidR="004F13E6">
        <w:t>, и заказ может быть автоматически отменён.</w:t>
      </w:r>
    </w:p>
    <w:p w14:paraId="270A6F01" w14:textId="77777777" w:rsidR="004F13E6" w:rsidRDefault="004F13E6" w:rsidP="004F13E6"/>
    <w:p w14:paraId="2B225584" w14:textId="219E334F" w:rsidR="004F13E6" w:rsidRDefault="004F13E6" w:rsidP="004F13E6">
      <w:r>
        <w:t>3.</w:t>
      </w:r>
      <w:r w:rsidR="00E24544">
        <w:t>1</w:t>
      </w:r>
      <w:r>
        <w:t>.</w:t>
      </w:r>
      <w:r w:rsidR="00E24544">
        <w:t>5</w:t>
      </w:r>
      <w:r>
        <w:t>. Срок и способ получения Товара согласуется с Потребителем представителем Продавца.</w:t>
      </w:r>
    </w:p>
    <w:p w14:paraId="5F3774EE" w14:textId="77777777" w:rsidR="004F13E6" w:rsidRDefault="004F13E6" w:rsidP="004F13E6"/>
    <w:p w14:paraId="7F9C6C0D" w14:textId="62884F85" w:rsidR="004F13E6" w:rsidRDefault="004F13E6" w:rsidP="004F13E6">
      <w:r>
        <w:t>3.</w:t>
      </w:r>
      <w:r w:rsidR="00BE100A">
        <w:t>1</w:t>
      </w:r>
      <w:r>
        <w:t>.</w:t>
      </w:r>
      <w:r w:rsidR="00BE100A">
        <w:t>6</w:t>
      </w:r>
      <w:r>
        <w:t>. Продавец регистрирует дату и время получения предварительных заказов, Заказы обрабатываются в порядке их получения.</w:t>
      </w:r>
    </w:p>
    <w:p w14:paraId="2EEA203E" w14:textId="77777777" w:rsidR="004F13E6" w:rsidRDefault="004F13E6" w:rsidP="004F13E6"/>
    <w:p w14:paraId="66995060" w14:textId="754EC01E" w:rsidR="004F13E6" w:rsidRDefault="004F13E6" w:rsidP="004F13E6">
      <w:r>
        <w:t>3.</w:t>
      </w:r>
      <w:r w:rsidR="00BE100A">
        <w:t>2</w:t>
      </w:r>
      <w:r>
        <w:t>. Изменение и отмена Заказа.</w:t>
      </w:r>
    </w:p>
    <w:p w14:paraId="22AD6511" w14:textId="77777777" w:rsidR="004F13E6" w:rsidRDefault="004F13E6" w:rsidP="004F13E6"/>
    <w:p w14:paraId="710B101E" w14:textId="092DCAEF" w:rsidR="004F13E6" w:rsidRDefault="004F13E6" w:rsidP="004F13E6">
      <w:r>
        <w:t>3.</w:t>
      </w:r>
      <w:r w:rsidR="00BE100A">
        <w:t>2</w:t>
      </w:r>
      <w:r>
        <w:t>.1. Покупатель вправе изменить или отменить Заказ в любой момент на сайте, и/или позвонив по телефону, указанному на Сайте.</w:t>
      </w:r>
    </w:p>
    <w:p w14:paraId="50765206" w14:textId="77777777" w:rsidR="004F13E6" w:rsidRDefault="004F13E6" w:rsidP="004F13E6"/>
    <w:p w14:paraId="66358539" w14:textId="2437BBC7" w:rsidR="004F13E6" w:rsidRDefault="004F13E6" w:rsidP="004F13E6">
      <w:r>
        <w:t>3.</w:t>
      </w:r>
      <w:r w:rsidR="00F815A3">
        <w:t>3</w:t>
      </w:r>
      <w:r>
        <w:t xml:space="preserve">. Если после получения Заказа Продавцом обнаруживается, что в наличии отсутствует необходимое количество заказанного Товара, Продавец информирует об этом Покупателя электронным письмом. В этом случае Продавец вправе отменить заказ, если он не был оплачен Потребителем. В случае, если заказ был предварительно оплачен Потребителем, Продавец осуществляет возврат уплаченных Потребителем за </w:t>
      </w:r>
      <w:r w:rsidR="007F5462">
        <w:t>Т</w:t>
      </w:r>
      <w:r>
        <w:t>овар денежных средств.</w:t>
      </w:r>
    </w:p>
    <w:p w14:paraId="2E44BBC4" w14:textId="77777777" w:rsidR="004F13E6" w:rsidRDefault="004F13E6" w:rsidP="004F13E6">
      <w:r>
        <w:t>Покупатель вправе согласиться принять Товар в количестве, имеющемся в наличии у Продавца, либо аннулировать данную позицию Товара из Заказа.</w:t>
      </w:r>
    </w:p>
    <w:p w14:paraId="1DE422CD" w14:textId="77777777" w:rsidR="004F13E6" w:rsidRDefault="004F13E6" w:rsidP="004F13E6"/>
    <w:p w14:paraId="4F83DD48" w14:textId="42047E9C" w:rsidR="004F13E6" w:rsidRDefault="004F13E6" w:rsidP="004F13E6">
      <w:r>
        <w:t>3.</w:t>
      </w:r>
      <w:r w:rsidR="00A15AB6">
        <w:t>4</w:t>
      </w:r>
      <w:r>
        <w:t xml:space="preserve">. При исполнении договора купли-продажи представитель Продавца вправе использовать фотосъемку, аудио- и видеозапись, иные способы фиксации факта надлежащей передачи Товара Покупателю. Для подтверждения факта передачи Товара, соответствующего условиям </w:t>
      </w:r>
      <w:r w:rsidR="00F815A3">
        <w:t>З</w:t>
      </w:r>
      <w:r>
        <w:t>аказа, Продавец вправе, по своему усмотрению, дополнительно оформить акт приема-передачи Товара с Покупателем для отражения фактического состояния Товара на момент его передачи Покупателю. В случае отказа Покупателя от оформления такого акта, Покупатель считается заявившим односторонний отказ от договора купли-продажи такого Товара. В случае отказа Покупателя от оформления акта приема-передачи Товара Продавец принимает отказ покупателя от договора купли-продажи и производит возврат денежных средств за такой Товар в порядке и на условиях, предусмотренных настоящей Офертой.</w:t>
      </w:r>
    </w:p>
    <w:p w14:paraId="10CCEA87" w14:textId="77777777" w:rsidR="004F13E6" w:rsidRDefault="004F13E6" w:rsidP="004F13E6"/>
    <w:p w14:paraId="204DE894" w14:textId="1BFA72C3" w:rsidR="004F13E6" w:rsidRDefault="004F13E6" w:rsidP="004F13E6">
      <w:r>
        <w:t>3.</w:t>
      </w:r>
      <w:r w:rsidR="00A15AB6">
        <w:t>5</w:t>
      </w:r>
      <w:r>
        <w:t xml:space="preserve">. </w:t>
      </w:r>
      <w:r w:rsidR="00A15AB6" w:rsidRPr="00A15AB6">
        <w:t xml:space="preserve">Для получения товара Покупатель должен предъявить код на каждый заказ, который </w:t>
      </w:r>
      <w:r w:rsidR="00A15AB6">
        <w:t>направляется Продавцом</w:t>
      </w:r>
      <w:r w:rsidR="00A15AB6" w:rsidRPr="00A15AB6">
        <w:t xml:space="preserve"> на электронную почту или контактный номер,  указанного Покупателем при создании заказа.</w:t>
      </w:r>
      <w:bookmarkEnd w:id="7"/>
    </w:p>
    <w:p w14:paraId="67E03DB2" w14:textId="77777777" w:rsidR="004F13E6" w:rsidRDefault="004F13E6" w:rsidP="004F13E6"/>
    <w:p w14:paraId="20ABBDE4" w14:textId="77777777" w:rsidR="004F13E6" w:rsidRPr="00EF164D" w:rsidRDefault="004F13E6" w:rsidP="004F13E6">
      <w:pPr>
        <w:rPr>
          <w:b/>
          <w:bCs/>
        </w:rPr>
      </w:pPr>
      <w:r w:rsidRPr="00EF164D">
        <w:rPr>
          <w:b/>
          <w:bCs/>
        </w:rPr>
        <w:lastRenderedPageBreak/>
        <w:t>4. Стоимость и оплата</w:t>
      </w:r>
    </w:p>
    <w:p w14:paraId="77A0A0B4" w14:textId="3E2B11D2" w:rsidR="004F13E6" w:rsidRDefault="004F13E6" w:rsidP="004F13E6">
      <w:r>
        <w:t>4.1. Цена, взимаемая за Товар, является ценой на момент подтверждения Заказа Продавцом.</w:t>
      </w:r>
    </w:p>
    <w:p w14:paraId="6842012A" w14:textId="77777777" w:rsidR="004F13E6" w:rsidRDefault="004F13E6" w:rsidP="004F13E6"/>
    <w:p w14:paraId="47339820" w14:textId="58C625E2" w:rsidR="004F13E6" w:rsidRDefault="004F13E6" w:rsidP="004F13E6">
      <w:r>
        <w:t>4.2. Продавец</w:t>
      </w:r>
      <w:r w:rsidR="00A312B1">
        <w:t xml:space="preserve"> </w:t>
      </w:r>
      <w:r>
        <w:t xml:space="preserve"> вправе изменять цены на Товары в любое время без предварительного уведомления. По подтвержденным Заказам цена на товар изменению не подлежит.</w:t>
      </w:r>
    </w:p>
    <w:p w14:paraId="215FE4BC" w14:textId="77777777" w:rsidR="004F13E6" w:rsidRDefault="004F13E6" w:rsidP="004F13E6"/>
    <w:p w14:paraId="32ED8DE1" w14:textId="0E16CAC3" w:rsidR="004F13E6" w:rsidRDefault="004F13E6" w:rsidP="004F13E6">
      <w:r>
        <w:t xml:space="preserve">4.3. </w:t>
      </w:r>
      <w:r w:rsidR="004D5C8B" w:rsidRPr="00A15AB6">
        <w:t xml:space="preserve">Оплата </w:t>
      </w:r>
      <w:r w:rsidRPr="00A15AB6">
        <w:t>Товар</w:t>
      </w:r>
      <w:r w:rsidR="004D5C8B" w:rsidRPr="00A15AB6">
        <w:t>а Покупателем производится</w:t>
      </w:r>
      <w:r w:rsidRPr="00A15AB6">
        <w:t xml:space="preserve"> </w:t>
      </w:r>
      <w:r w:rsidR="004D5C8B" w:rsidRPr="00A15AB6">
        <w:t xml:space="preserve">путем 100% предоплаты, </w:t>
      </w:r>
      <w:r w:rsidRPr="00A15AB6">
        <w:t xml:space="preserve">банковской картой </w:t>
      </w:r>
      <w:r w:rsidR="004D5C8B" w:rsidRPr="00A15AB6">
        <w:t xml:space="preserve">на Сайте </w:t>
      </w:r>
      <w:r w:rsidRPr="00A15AB6">
        <w:t xml:space="preserve">при </w:t>
      </w:r>
      <w:r w:rsidR="004D5C8B" w:rsidRPr="00A15AB6">
        <w:t>заказе Товара</w:t>
      </w:r>
      <w:r w:rsidRPr="00A15AB6">
        <w:t>;</w:t>
      </w:r>
    </w:p>
    <w:p w14:paraId="5E68C841" w14:textId="77777777" w:rsidR="004F13E6" w:rsidRDefault="004F13E6" w:rsidP="004F13E6"/>
    <w:p w14:paraId="15E6F535" w14:textId="77777777" w:rsidR="004F13E6" w:rsidRDefault="004F13E6" w:rsidP="004F13E6">
      <w:r>
        <w:t>4.4. Подтверждением оплаты является либо кассовый чек, либо иной документ, применяемый на территории Российской Федерации в соответствии с действующим законодательством РФ, подтверждающий оплату Товара.</w:t>
      </w:r>
    </w:p>
    <w:p w14:paraId="5859A877" w14:textId="77777777" w:rsidR="004F13E6" w:rsidRDefault="004F13E6" w:rsidP="004F13E6"/>
    <w:p w14:paraId="2EEB6F98" w14:textId="77777777" w:rsidR="004F13E6" w:rsidRDefault="004F13E6" w:rsidP="004F13E6">
      <w:r>
        <w:t>4.5. Договор купли-продажи считается заключенным с момента оплаты Покупателем заказанных Товаров.</w:t>
      </w:r>
    </w:p>
    <w:p w14:paraId="35D6E19C" w14:textId="77777777" w:rsidR="004F13E6" w:rsidRDefault="004F13E6" w:rsidP="004F13E6"/>
    <w:p w14:paraId="0F99F544" w14:textId="77777777" w:rsidR="004F13E6" w:rsidRPr="00EF164D" w:rsidRDefault="004F13E6" w:rsidP="004F13E6">
      <w:pPr>
        <w:rPr>
          <w:b/>
          <w:bCs/>
        </w:rPr>
      </w:pPr>
      <w:r w:rsidRPr="00EF164D">
        <w:rPr>
          <w:b/>
          <w:bCs/>
        </w:rPr>
        <w:t>5. Гарантии и условия ограничений</w:t>
      </w:r>
    </w:p>
    <w:p w14:paraId="2062F225" w14:textId="77777777" w:rsidR="004F13E6" w:rsidRDefault="004F13E6" w:rsidP="004F13E6">
      <w:r>
        <w:t>5.1. Совершая Заказ, Покупатель подтверждает и гарантирует что:</w:t>
      </w:r>
    </w:p>
    <w:p w14:paraId="0EF03103" w14:textId="77777777" w:rsidR="004F13E6" w:rsidRDefault="004F13E6" w:rsidP="004F13E6">
      <w:r>
        <w:t>Согласен с тем, что к его Аккаунту могут быть применены любые ограничения (в том числе блокировка на любой срок), связанные с обеспечением безопасности, в рамках исполнения действующего законодательства Российской Федерации, в случае нарушения законных прав и интересов третьих лиц и/или в связи с нарушением Покупателем настоящих условий, а также по причинам технического характера. Кроме того, принимая настоящие условия;</w:t>
      </w:r>
    </w:p>
    <w:p w14:paraId="2F950314" w14:textId="77777777" w:rsidR="004F13E6" w:rsidRDefault="004F13E6" w:rsidP="004F13E6">
      <w:r>
        <w:t>Согласен с тем, что ограничения на его Аккаунте могут быть применены в любое время без объяснения причин и без уведомления Покупателя.</w:t>
      </w:r>
    </w:p>
    <w:p w14:paraId="02A3D895" w14:textId="77777777" w:rsidR="004F13E6" w:rsidRDefault="004F13E6" w:rsidP="004F13E6"/>
    <w:p w14:paraId="279946AE" w14:textId="77777777" w:rsidR="00E36543" w:rsidRDefault="004F13E6" w:rsidP="004F13E6">
      <w:r>
        <w:t xml:space="preserve">5.2. Продавец вправе ограничить или заблокировать доступ Покупателя к использованию интернет-магазина в случае выявления использования одним Покупателем нескольких аккаунтов и/или с целью защиты Аккаунта при обнаружении подозрительной активности, к которой может быть отнесено использование веб-инструментов для автоматизации доступа к сайту или приложениям Продавца. </w:t>
      </w:r>
    </w:p>
    <w:p w14:paraId="381C4245" w14:textId="77777777" w:rsidR="00E36543" w:rsidRDefault="00E36543" w:rsidP="004F13E6"/>
    <w:p w14:paraId="159CBB77" w14:textId="3E39526F" w:rsidR="004F13E6" w:rsidRPr="00EF164D" w:rsidRDefault="004F13E6" w:rsidP="004F13E6">
      <w:pPr>
        <w:rPr>
          <w:b/>
          <w:bCs/>
        </w:rPr>
      </w:pPr>
      <w:bookmarkStart w:id="8" w:name="_Hlk224661383"/>
      <w:r w:rsidRPr="00EF164D">
        <w:rPr>
          <w:b/>
          <w:bCs/>
        </w:rPr>
        <w:t>6. Защита персональных данных</w:t>
      </w:r>
    </w:p>
    <w:p w14:paraId="38D0802D" w14:textId="77777777" w:rsidR="004F13E6" w:rsidRDefault="004F13E6" w:rsidP="004F13E6">
      <w:r>
        <w:t>6.1 При оформлении заказа на Сайте, Покупатель предоставляет о себе следующую информацию: фамилия, имя, отчество, номер контактного телефона (мобильного и/или домашнего), адрес электронной почты, адрес доставки Заказа, данные банковской карты и иные необходимые данные (далее – персональные данные).</w:t>
      </w:r>
    </w:p>
    <w:p w14:paraId="31D1FDD0" w14:textId="77777777" w:rsidR="004F13E6" w:rsidRDefault="004F13E6" w:rsidP="004F13E6"/>
    <w:p w14:paraId="6002E8A1" w14:textId="77777777" w:rsidR="004F13E6" w:rsidRDefault="004F13E6" w:rsidP="004F13E6">
      <w:r>
        <w:lastRenderedPageBreak/>
        <w:t xml:space="preserve">6.2 </w:t>
      </w:r>
      <w:r w:rsidRPr="00A15AB6">
        <w:t>Покупатель вправе проставить «галочку» для сохранения данных банковской карты для последующей покупки на сайте.</w:t>
      </w:r>
      <w:r>
        <w:t xml:space="preserve"> Покупатель вправе скорректировать/ удалить в любой момент информацию о данных банковской карты в Личном кабинете на Сайте. Покупатель гарантирует достоверность персональных данных и их актуальность.</w:t>
      </w:r>
    </w:p>
    <w:p w14:paraId="6AA3610C" w14:textId="77777777" w:rsidR="004F13E6" w:rsidRDefault="004F13E6" w:rsidP="004F13E6"/>
    <w:p w14:paraId="58153469" w14:textId="1C170C7A" w:rsidR="004F13E6" w:rsidRDefault="004F13E6" w:rsidP="004F13E6">
      <w:r>
        <w:t>6.</w:t>
      </w:r>
      <w:r w:rsidR="00A84138">
        <w:t>3</w:t>
      </w:r>
      <w:r>
        <w:t xml:space="preserve"> Персональные данные Покупателя будут обрабатываться Продавцом</w:t>
      </w:r>
      <w:r w:rsidR="00A84138">
        <w:t xml:space="preserve"> </w:t>
      </w:r>
      <w:r>
        <w:t xml:space="preserve">способами включающими: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удаление, уничтожение, в т.ч. с использованием средств автоматизации или без использования таких средств, в целях продажи Товаров и/или оказания услуг, включая, но не ограничиваясь информированием о Заказе, ведением претензионной работы, анализом качества предоставляемого Продавцом сервиса и улучшением качества обслуживания клиентов оказанием услуг по доставке, ремонту Товара, реализацией возможности возврата Товара, оказанием услуги по проверке качества товара/экспертизы. </w:t>
      </w:r>
      <w:r w:rsidRPr="00A15AB6">
        <w:t>Покупатель также подтверждает, что ознакомлен с Политикой в отношении обработки персональных данных ООО «</w:t>
      </w:r>
      <w:r w:rsidR="00A84138" w:rsidRPr="00A15AB6">
        <w:t>ТЕЛСИС Дистрибуция</w:t>
      </w:r>
      <w:r w:rsidRPr="00A15AB6">
        <w:t>» и Политикой использования ООО «</w:t>
      </w:r>
      <w:r w:rsidR="00A84138" w:rsidRPr="00A15AB6">
        <w:t>ТЕЛСИС Дистрибуция</w:t>
      </w:r>
      <w:r w:rsidRPr="00A15AB6">
        <w:t>» файлов cookie, опубликованной на Сайте.</w:t>
      </w:r>
    </w:p>
    <w:p w14:paraId="408881C7" w14:textId="77777777" w:rsidR="004F13E6" w:rsidRDefault="004F13E6" w:rsidP="004F13E6"/>
    <w:p w14:paraId="4FE77CC5" w14:textId="77777777" w:rsidR="004F13E6" w:rsidRDefault="004F13E6" w:rsidP="004F13E6">
      <w:r>
        <w:t>В целях исполнения своих обязательств перед Покупателем Продавец вправе поручить обработку персональных данных Покупателей третьим лицам – Обработчикам, которые действуют от имени или в интересах Продавца на основании заключаемых с ними договоров. Обработчики обязуются соблюдать принципы и правила обработки персональных данных, предусмотренные Федеральным законом № 152-ФЗ «О персональных данных» (включая ст. 18.1 и ч. 5 ст. 18), иными законами и подзаконными актами.</w:t>
      </w:r>
    </w:p>
    <w:p w14:paraId="7EAA645C" w14:textId="77777777" w:rsidR="004F13E6" w:rsidRDefault="004F13E6" w:rsidP="004F13E6"/>
    <w:p w14:paraId="69D9129C" w14:textId="77777777" w:rsidR="004F13E6" w:rsidRDefault="004F13E6" w:rsidP="004F13E6">
      <w:r>
        <w:t>При наличии соответствующих правовых оснований, установленных законодательством Российской Федерации, Продавец вправе осуществлять передачу персональных данных третьим лицам без поручения таким лицам обработки персональных данных (например, банкам – для осуществления расчетов, перевозчикам и экспедиторам – для организации доставки Товаров и пр.). Такие лица не действуют от имени или по поручению Продавца, т.к. имеют собственную цель и правовые основания обработки персональных данных, являются самостоятельными операторами персональных данных.</w:t>
      </w:r>
    </w:p>
    <w:p w14:paraId="47ABC7CF" w14:textId="77777777" w:rsidR="004F13E6" w:rsidRDefault="004F13E6" w:rsidP="004F13E6"/>
    <w:p w14:paraId="19F18F4E" w14:textId="1B253315" w:rsidR="009D497B" w:rsidRDefault="004F13E6" w:rsidP="004F13E6">
      <w:r>
        <w:t>Продавец гарантирует, что осуществляет обработку и обеспечивает защиту персональных данных в соответствии с действующим законодательством Российской Федерации.</w:t>
      </w:r>
      <w:bookmarkEnd w:id="8"/>
    </w:p>
    <w:sectPr w:rsidR="009D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B64"/>
    <w:rsid w:val="000B4983"/>
    <w:rsid w:val="000D2688"/>
    <w:rsid w:val="00127B64"/>
    <w:rsid w:val="00187503"/>
    <w:rsid w:val="001A329B"/>
    <w:rsid w:val="001A4C9C"/>
    <w:rsid w:val="001D5BED"/>
    <w:rsid w:val="001D67FB"/>
    <w:rsid w:val="00273216"/>
    <w:rsid w:val="002D49E8"/>
    <w:rsid w:val="003327D0"/>
    <w:rsid w:val="00346776"/>
    <w:rsid w:val="00414A20"/>
    <w:rsid w:val="004D5C8B"/>
    <w:rsid w:val="004F13E6"/>
    <w:rsid w:val="00532DC9"/>
    <w:rsid w:val="00673413"/>
    <w:rsid w:val="00694294"/>
    <w:rsid w:val="006F0B67"/>
    <w:rsid w:val="00703246"/>
    <w:rsid w:val="007F5462"/>
    <w:rsid w:val="009D497B"/>
    <w:rsid w:val="00A15AB6"/>
    <w:rsid w:val="00A312B1"/>
    <w:rsid w:val="00A84138"/>
    <w:rsid w:val="00AC4A13"/>
    <w:rsid w:val="00B74846"/>
    <w:rsid w:val="00BE100A"/>
    <w:rsid w:val="00C00A23"/>
    <w:rsid w:val="00C04563"/>
    <w:rsid w:val="00C230DF"/>
    <w:rsid w:val="00CB0A23"/>
    <w:rsid w:val="00E149E1"/>
    <w:rsid w:val="00E24544"/>
    <w:rsid w:val="00E36543"/>
    <w:rsid w:val="00EB1939"/>
    <w:rsid w:val="00EF164D"/>
    <w:rsid w:val="00EF563E"/>
    <w:rsid w:val="00F8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5A4C"/>
  <w15:chartTrackingRefBased/>
  <w15:docId w15:val="{B8FEA6DD-B5B0-4B0D-B59A-D8627E62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Тихомирова</dc:creator>
  <cp:keywords/>
  <dc:description/>
  <cp:lastModifiedBy>Екатерина Тихомирова</cp:lastModifiedBy>
  <cp:revision>4</cp:revision>
  <dcterms:created xsi:type="dcterms:W3CDTF">2026-03-17T13:41:00Z</dcterms:created>
  <dcterms:modified xsi:type="dcterms:W3CDTF">2026-03-17T13:51:00Z</dcterms:modified>
</cp:coreProperties>
</file>